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0C2" w:rsidRDefault="00CC78E7">
      <w:pPr>
        <w:rPr>
          <w:sz w:val="32"/>
          <w:szCs w:val="32"/>
        </w:rPr>
      </w:pPr>
      <w:r>
        <w:rPr>
          <w:sz w:val="32"/>
          <w:szCs w:val="32"/>
        </w:rPr>
        <w:t>Trainer Lab # 9 Actuator Speed, Resistance and Flow.</w:t>
      </w:r>
    </w:p>
    <w:p w:rsidR="0046160D" w:rsidRDefault="0046160D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466975" cy="18502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ner Lab #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409" cy="185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0C2" w:rsidRDefault="008C30C2">
      <w:r>
        <w:br w:type="textWrapping" w:clear="all"/>
      </w:r>
      <w:bookmarkStart w:id="0" w:name="_GoBack"/>
      <w:bookmarkEnd w:id="0"/>
      <w:r>
        <w:t>Trainer Lab Instructions:</w:t>
      </w:r>
    </w:p>
    <w:p w:rsidR="008C30C2" w:rsidRDefault="008C30C2">
      <w:r>
        <w:t>Steps: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you are wearing safety glasses.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the orange shut off valve is shut off before</w:t>
      </w:r>
      <w:r w:rsidR="00E71AD1">
        <w:t xml:space="preserve"> you start</w:t>
      </w:r>
      <w:r>
        <w:t xml:space="preserve"> hooking up any components.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2 of the 3 ports on the silver manifold are plugged.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Take a hose from the sil</w:t>
      </w:r>
      <w:r w:rsidR="002C6DE3">
        <w:t>ver manifold, and run it to the “P” port on the Manually Operated Valve.</w:t>
      </w:r>
    </w:p>
    <w:p w:rsidR="002C6DE3" w:rsidRDefault="00CC78E7" w:rsidP="008C30C2">
      <w:pPr>
        <w:pStyle w:val="ListParagraph"/>
        <w:numPr>
          <w:ilvl w:val="0"/>
          <w:numId w:val="1"/>
        </w:numPr>
      </w:pPr>
      <w:r>
        <w:t>Take a 8</w:t>
      </w:r>
      <w:r w:rsidR="002C6DE3">
        <w:t xml:space="preserve">” hose (approximate length) and run it from the “A” port on the Manually Operated Valve to </w:t>
      </w:r>
      <w:r w:rsidR="000C6410">
        <w:t>the</w:t>
      </w:r>
      <w:r w:rsidR="0046160D">
        <w:t xml:space="preserve"> inline pressure gau</w:t>
      </w:r>
      <w:r>
        <w:t xml:space="preserve">ge, </w:t>
      </w:r>
      <w:proofErr w:type="gramStart"/>
      <w:r>
        <w:t>( make</w:t>
      </w:r>
      <w:proofErr w:type="gramEnd"/>
      <w:r>
        <w:t xml:space="preserve"> sure you put the hose reducers in the gauge) then take a 8” hose ( approximate length) and run it to the </w:t>
      </w:r>
      <w:r w:rsidR="00800ACA">
        <w:t>r</w:t>
      </w:r>
      <w:r w:rsidR="000C6410">
        <w:t>od sid</w:t>
      </w:r>
      <w:r w:rsidR="00800ACA">
        <w:t>e of the “</w:t>
      </w:r>
      <w:r>
        <w:t>Large Double</w:t>
      </w:r>
      <w:r w:rsidR="00800ACA">
        <w:t xml:space="preserve"> Single</w:t>
      </w:r>
      <w:r w:rsidR="000C6410">
        <w:t xml:space="preserve"> Acting Cylinder”</w:t>
      </w:r>
      <w:r w:rsidR="00040DC6">
        <w:t xml:space="preserve"> </w:t>
      </w:r>
    </w:p>
    <w:p w:rsidR="00040DC6" w:rsidRDefault="00CC78E7" w:rsidP="00040DC6">
      <w:pPr>
        <w:pStyle w:val="ListParagraph"/>
        <w:numPr>
          <w:ilvl w:val="0"/>
          <w:numId w:val="1"/>
        </w:numPr>
      </w:pPr>
      <w:r>
        <w:t xml:space="preserve">Take </w:t>
      </w:r>
      <w:proofErr w:type="gramStart"/>
      <w:r>
        <w:t>a</w:t>
      </w:r>
      <w:r w:rsidR="0046160D">
        <w:t xml:space="preserve">n </w:t>
      </w:r>
      <w:r>
        <w:t xml:space="preserve"> 8</w:t>
      </w:r>
      <w:proofErr w:type="gramEnd"/>
      <w:r w:rsidR="00040DC6">
        <w:t>” hose (approximate length) and run it from the “B” port on the Manually Operated Valve t</w:t>
      </w:r>
      <w:r w:rsidR="000C6410">
        <w:t>o</w:t>
      </w:r>
      <w:r>
        <w:t xml:space="preserve"> the inline pressure gauge and then run it to the non-rod side of the Large Double acting cylinder. (</w:t>
      </w:r>
      <w:r w:rsidR="00040DC6">
        <w:t>See Video if you need further explanation)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>Push the Manu</w:t>
      </w:r>
      <w:r w:rsidR="000C6410">
        <w:t>ally Operated Valve to the left</w:t>
      </w:r>
      <w:r w:rsidR="00CC78E7">
        <w:t xml:space="preserve"> or to the “B</w:t>
      </w:r>
      <w:r w:rsidR="00800ACA">
        <w:t>” side of the Manually Operated Valve.</w:t>
      </w:r>
    </w:p>
    <w:p w:rsidR="004E7631" w:rsidRDefault="002C6DE3" w:rsidP="008C30C2">
      <w:pPr>
        <w:pStyle w:val="ListParagraph"/>
        <w:numPr>
          <w:ilvl w:val="0"/>
          <w:numId w:val="1"/>
        </w:numPr>
      </w:pPr>
      <w:r>
        <w:t>Video yourself doing Steps: 9-11</w:t>
      </w:r>
      <w:r w:rsidR="004E7631">
        <w:t xml:space="preserve"> and submit.</w:t>
      </w:r>
    </w:p>
    <w:p w:rsidR="00CC78E7" w:rsidRDefault="004E7631" w:rsidP="008E6BEE">
      <w:pPr>
        <w:pStyle w:val="ListParagraph"/>
        <w:numPr>
          <w:ilvl w:val="0"/>
          <w:numId w:val="1"/>
        </w:numPr>
      </w:pPr>
      <w:r>
        <w:t xml:space="preserve">Turn on the orange shut off valve and set the “FR” unit to 60 PSI. </w:t>
      </w:r>
      <w:r w:rsidR="00CC78E7">
        <w:t xml:space="preserve"> Show the pressures on the “FR” pressure gauge, and the pressure on the </w:t>
      </w:r>
      <w:proofErr w:type="spellStart"/>
      <w:r w:rsidR="00CC78E7">
        <w:t>rod</w:t>
      </w:r>
      <w:proofErr w:type="spellEnd"/>
      <w:r w:rsidR="00CC78E7">
        <w:t xml:space="preserve"> side pressure gauge.  They both should be reading the same.  </w:t>
      </w:r>
    </w:p>
    <w:p w:rsidR="002C6DE3" w:rsidRDefault="002C6DE3" w:rsidP="008E6BEE">
      <w:pPr>
        <w:pStyle w:val="ListParagraph"/>
        <w:numPr>
          <w:ilvl w:val="0"/>
          <w:numId w:val="1"/>
        </w:numPr>
      </w:pPr>
      <w:r>
        <w:t xml:space="preserve">  </w:t>
      </w:r>
      <w:r w:rsidR="00CC78E7">
        <w:t xml:space="preserve">Shift the Manually Operated Valve to the right side or to the “A” port, watch the gauges.  </w:t>
      </w:r>
    </w:p>
    <w:p w:rsidR="00CC78E7" w:rsidRDefault="00CC78E7" w:rsidP="008E6BEE">
      <w:pPr>
        <w:pStyle w:val="ListParagraph"/>
        <w:numPr>
          <w:ilvl w:val="0"/>
          <w:numId w:val="1"/>
        </w:numPr>
      </w:pPr>
      <w:r>
        <w:t>Shift the Manually Operated Valve so that the cylinder is completely retracted.</w:t>
      </w:r>
    </w:p>
    <w:p w:rsidR="00CC78E7" w:rsidRDefault="00CC78E7" w:rsidP="008E6BEE">
      <w:pPr>
        <w:pStyle w:val="ListParagraph"/>
        <w:numPr>
          <w:ilvl w:val="0"/>
          <w:numId w:val="1"/>
        </w:numPr>
      </w:pPr>
      <w:r>
        <w:t xml:space="preserve">Turn the “FR” unit so that it shows no pressure.  Slowly turn up the pressure so that cylinder extends slowly.  </w:t>
      </w:r>
    </w:p>
    <w:p w:rsidR="00CC78E7" w:rsidRDefault="00CC78E7" w:rsidP="008E6BEE">
      <w:pPr>
        <w:pStyle w:val="ListParagraph"/>
        <w:numPr>
          <w:ilvl w:val="0"/>
          <w:numId w:val="1"/>
        </w:numPr>
      </w:pPr>
      <w:r>
        <w:t>Retract the cylinder</w:t>
      </w:r>
    </w:p>
    <w:p w:rsidR="00CC78E7" w:rsidRDefault="00CC78E7" w:rsidP="008E6BEE">
      <w:pPr>
        <w:pStyle w:val="ListParagraph"/>
        <w:numPr>
          <w:ilvl w:val="0"/>
          <w:numId w:val="1"/>
        </w:numPr>
      </w:pPr>
      <w:r>
        <w:t>Turn the “FR” unit to 60 psi, watch how the cylinder extends quicker.</w:t>
      </w:r>
    </w:p>
    <w:p w:rsidR="000917FA" w:rsidRDefault="004E7631" w:rsidP="00E50769">
      <w:pPr>
        <w:pStyle w:val="ListParagraph"/>
        <w:numPr>
          <w:ilvl w:val="0"/>
          <w:numId w:val="1"/>
        </w:numPr>
      </w:pPr>
      <w:r>
        <w:t xml:space="preserve">Turn off the orange shut off valve, </w:t>
      </w:r>
      <w:r w:rsidR="002C6DE3">
        <w:t>cycle the Manually operated valve back and forth a couple of times so that there is no stored air in the system.  Un</w:t>
      </w:r>
      <w:r w:rsidR="006F762E">
        <w:t>-</w:t>
      </w:r>
      <w:r w:rsidR="002C6DE3">
        <w:t>hook the hoses and put everything away.</w:t>
      </w:r>
    </w:p>
    <w:sectPr w:rsidR="00091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9E1"/>
    <w:multiLevelType w:val="hybridMultilevel"/>
    <w:tmpl w:val="8AA46072"/>
    <w:lvl w:ilvl="0" w:tplc="C52A5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C2"/>
    <w:rsid w:val="00040DC6"/>
    <w:rsid w:val="000917FA"/>
    <w:rsid w:val="000C6410"/>
    <w:rsid w:val="00117898"/>
    <w:rsid w:val="00145DEA"/>
    <w:rsid w:val="002C6DE3"/>
    <w:rsid w:val="0046160D"/>
    <w:rsid w:val="004E7631"/>
    <w:rsid w:val="00504570"/>
    <w:rsid w:val="006F762E"/>
    <w:rsid w:val="00800ACA"/>
    <w:rsid w:val="008C30C2"/>
    <w:rsid w:val="00A75E60"/>
    <w:rsid w:val="00CC78E7"/>
    <w:rsid w:val="00D202AE"/>
    <w:rsid w:val="00E7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CA6E6"/>
  <w15:chartTrackingRefBased/>
  <w15:docId w15:val="{4777C4C3-0EA8-47D1-8B87-DD7FDE79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Schiess</dc:creator>
  <cp:keywords/>
  <dc:description/>
  <cp:lastModifiedBy>Eric Schiess</cp:lastModifiedBy>
  <cp:revision>2</cp:revision>
  <dcterms:created xsi:type="dcterms:W3CDTF">2018-02-26T18:02:00Z</dcterms:created>
  <dcterms:modified xsi:type="dcterms:W3CDTF">2018-02-26T18:02:00Z</dcterms:modified>
</cp:coreProperties>
</file>